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390" w:rsidRDefault="000E1390" w:rsidP="00065E0A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                                  </w:t>
      </w:r>
    </w:p>
    <w:p w:rsidR="00065E0A" w:rsidRDefault="00065E0A" w:rsidP="00065E0A">
      <w:pPr>
        <w:rPr>
          <w:b/>
          <w:bCs/>
        </w:rPr>
      </w:pPr>
      <w:r>
        <w:rPr>
          <w:b/>
          <w:bCs/>
        </w:rPr>
        <w:t>Jaarthema 2024 -</w:t>
      </w:r>
      <w:r w:rsidR="00E73158">
        <w:rPr>
          <w:b/>
          <w:bCs/>
        </w:rPr>
        <w:t xml:space="preserve"> </w:t>
      </w:r>
      <w:r>
        <w:rPr>
          <w:b/>
          <w:bCs/>
        </w:rPr>
        <w:t xml:space="preserve">2025 Kunstcollectief Gelderse Poort. </w:t>
      </w:r>
    </w:p>
    <w:p w:rsidR="00065E0A" w:rsidRDefault="00065E0A" w:rsidP="00065E0A">
      <w:r>
        <w:t>Samen met de leden van het Kunstcollectief G</w:t>
      </w:r>
      <w:r w:rsidR="00E73158">
        <w:t xml:space="preserve">elderse </w:t>
      </w:r>
      <w:r>
        <w:t>P</w:t>
      </w:r>
      <w:r w:rsidR="00E73158">
        <w:t>oort</w:t>
      </w:r>
      <w:r>
        <w:t xml:space="preserve"> , hebben de 3 coördinatoren een thema gekozen uit jullie inzendingen</w:t>
      </w:r>
      <w:r w:rsidR="00B34136">
        <w:t>. Het is geworden:</w:t>
      </w:r>
      <w:r>
        <w:t xml:space="preserve"> ‘</w:t>
      </w:r>
      <w:r w:rsidR="00B34136">
        <w:t xml:space="preserve">TUSSENRUIMTE </w:t>
      </w:r>
      <w:r>
        <w:t>‘. Daarbij kwam meteen de associatie met een term di</w:t>
      </w:r>
      <w:r w:rsidR="00E73158">
        <w:t>e gebruikt wordt in de praktijk</w:t>
      </w:r>
      <w:r>
        <w:t xml:space="preserve">uitvoering binnen de kunsten : </w:t>
      </w:r>
    </w:p>
    <w:p w:rsidR="00065E0A" w:rsidRDefault="00065E0A" w:rsidP="00065E0A">
      <w:pPr>
        <w:rPr>
          <w:b/>
          <w:bCs/>
        </w:rPr>
      </w:pPr>
      <w:r>
        <w:rPr>
          <w:b/>
          <w:bCs/>
        </w:rPr>
        <w:t>'De Onzegbare Tussenruimte’</w:t>
      </w:r>
    </w:p>
    <w:p w:rsidR="00684522" w:rsidRDefault="003B7DCC" w:rsidP="00EE1DB7">
      <w:r>
        <w:t>De ‘Onzegbare Tussenruimte’</w:t>
      </w:r>
      <w:r w:rsidR="00FE2F6B">
        <w:t xml:space="preserve"> </w:t>
      </w:r>
      <w:r w:rsidR="00EE1DB7">
        <w:t>is de altijd stromende bron van individuele rijkdom</w:t>
      </w:r>
      <w:r w:rsidR="00D45EFE">
        <w:t>,</w:t>
      </w:r>
      <w:r w:rsidR="00EE1DB7">
        <w:t xml:space="preserve"> waaruit de kunstenaar kan putten bij het scheppen van een kunstwerk</w:t>
      </w:r>
      <w:r w:rsidR="00DE2C48">
        <w:t>.</w:t>
      </w:r>
      <w:r w:rsidR="00EE1DB7">
        <w:t xml:space="preserve"> </w:t>
      </w:r>
      <w:r w:rsidR="00684522">
        <w:t xml:space="preserve"> </w:t>
      </w:r>
    </w:p>
    <w:p w:rsidR="001A399A" w:rsidRDefault="00684522" w:rsidP="00EE1DB7">
      <w:r>
        <w:t>Het</w:t>
      </w:r>
      <w:r w:rsidR="001A399A">
        <w:t xml:space="preserve"> geeft </w:t>
      </w:r>
      <w:r w:rsidR="00BF6293">
        <w:t>(in)</w:t>
      </w:r>
      <w:r w:rsidR="001A399A">
        <w:t>zicht op e</w:t>
      </w:r>
      <w:r>
        <w:t>e</w:t>
      </w:r>
      <w:r w:rsidR="001A399A">
        <w:t>n</w:t>
      </w:r>
      <w:r>
        <w:t xml:space="preserve"> </w:t>
      </w:r>
      <w:r w:rsidR="001A399A">
        <w:t>gebied</w:t>
      </w:r>
      <w:r w:rsidR="003C4590">
        <w:t>, dat je</w:t>
      </w:r>
      <w:r w:rsidR="001706E5">
        <w:t xml:space="preserve"> </w:t>
      </w:r>
      <w:r w:rsidR="003C4590">
        <w:t>niet met taal of lo</w:t>
      </w:r>
      <w:r w:rsidR="001706E5">
        <w:t>gica kunt vinden.</w:t>
      </w:r>
    </w:p>
    <w:p w:rsidR="00B1171D" w:rsidRDefault="0BFB61BD" w:rsidP="5345AC4C">
      <w:r w:rsidRPr="5345AC4C">
        <w:t xml:space="preserve">Het is </w:t>
      </w:r>
      <w:r w:rsidR="00D24601">
        <w:t>de</w:t>
      </w:r>
      <w:r w:rsidRPr="5345AC4C">
        <w:t xml:space="preserve"> haast magische inspiratiebron die bijna alle kunstenaars ervaren en</w:t>
      </w:r>
      <w:r w:rsidR="00676F18">
        <w:t xml:space="preserve"> </w:t>
      </w:r>
      <w:r w:rsidRPr="5345AC4C">
        <w:t>gebruiken</w:t>
      </w:r>
    </w:p>
    <w:p w:rsidR="00EE1DB7" w:rsidRDefault="00B34136" w:rsidP="00EE1DB7">
      <w:r>
        <w:t>Het gaat voorbij aa</w:t>
      </w:r>
      <w:r w:rsidR="00EE1DB7" w:rsidRPr="03FD8683">
        <w:t>n wat de persoonlijke remmende factoren zijn en trekt zich niks aan van de geldende normen of verwachtingen . Wanneer je</w:t>
      </w:r>
      <w:r w:rsidR="000A7CC3">
        <w:t xml:space="preserve"> jezelf</w:t>
      </w:r>
      <w:r w:rsidR="00EE1DB7" w:rsidRPr="03FD8683">
        <w:t xml:space="preserve"> niet wilt laten storen door verwachtingspatronen die je stelt aan jezelf, of die ingegeven worden door anderen</w:t>
      </w:r>
      <w:r w:rsidR="009D1894">
        <w:t>, dan</w:t>
      </w:r>
      <w:r w:rsidR="00EE1DB7" w:rsidRPr="03FD8683">
        <w:t xml:space="preserve"> kom je dichter bij deze onuitputtelijke bron </w:t>
      </w:r>
      <w:r w:rsidR="00EE1DB7">
        <w:t>a</w:t>
      </w:r>
      <w:r w:rsidR="00EE1DB7" w:rsidRPr="03FD8683">
        <w:t>an ideeën</w:t>
      </w:r>
      <w:r w:rsidR="00286317">
        <w:t xml:space="preserve">, </w:t>
      </w:r>
      <w:r w:rsidR="004912E9">
        <w:t xml:space="preserve">meer </w:t>
      </w:r>
      <w:r w:rsidR="00BC0C04" w:rsidRPr="03FD8683">
        <w:t>gelaag</w:t>
      </w:r>
      <w:r w:rsidR="004912E9">
        <w:t>d</w:t>
      </w:r>
      <w:r w:rsidR="00BC0C04" w:rsidRPr="03FD8683">
        <w:t xml:space="preserve"> en rijker dan je zelf zou verwachten</w:t>
      </w:r>
      <w:r w:rsidR="00635224">
        <w:t>.</w:t>
      </w:r>
    </w:p>
    <w:p w:rsidR="03FD8683" w:rsidRDefault="00635224" w:rsidP="000E1390">
      <w:pPr>
        <w:spacing w:line="240" w:lineRule="auto"/>
      </w:pPr>
      <w:r w:rsidRPr="03FD8683">
        <w:t>Er hoeft geen logica te zijn in de ongrijpbare beelden en metaforen, maar verwonder je over wat</w:t>
      </w:r>
      <w:r w:rsidR="00E73158">
        <w:t xml:space="preserve"> </w:t>
      </w:r>
      <w:r w:rsidRPr="03FD8683">
        <w:t>er leeft en verschijnt vanuit</w:t>
      </w:r>
      <w:r w:rsidRPr="009E6F0D">
        <w:rPr>
          <w:b/>
          <w:bCs/>
        </w:rPr>
        <w:t xml:space="preserve"> jouw eigen </w:t>
      </w:r>
      <w:r w:rsidR="00E73158">
        <w:rPr>
          <w:b/>
          <w:bCs/>
        </w:rPr>
        <w:t>‘</w:t>
      </w:r>
      <w:r w:rsidR="00945100" w:rsidRPr="009E6F0D">
        <w:rPr>
          <w:b/>
          <w:bCs/>
        </w:rPr>
        <w:t>o</w:t>
      </w:r>
      <w:r w:rsidRPr="009E6F0D">
        <w:rPr>
          <w:b/>
          <w:bCs/>
        </w:rPr>
        <w:t>nzegbare tussenruimte</w:t>
      </w:r>
      <w:r w:rsidR="00E73158">
        <w:rPr>
          <w:b/>
          <w:bCs/>
        </w:rPr>
        <w:t>’</w:t>
      </w:r>
      <w:r w:rsidR="000E1390">
        <w:rPr>
          <w:b/>
          <w:bCs/>
        </w:rPr>
        <w:t>.</w:t>
      </w:r>
    </w:p>
    <w:p w:rsidR="002735B6" w:rsidRDefault="002735B6" w:rsidP="03FD8683"/>
    <w:p w:rsidR="03FD8683" w:rsidRDefault="03FD8683" w:rsidP="03FD8683"/>
    <w:sectPr w:rsidR="03FD8683" w:rsidSect="006C7C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5D271F27"/>
    <w:rsid w:val="00052882"/>
    <w:rsid w:val="00065E0A"/>
    <w:rsid w:val="000A7CC3"/>
    <w:rsid w:val="000D60B3"/>
    <w:rsid w:val="000E1390"/>
    <w:rsid w:val="001706E5"/>
    <w:rsid w:val="00172031"/>
    <w:rsid w:val="001A399A"/>
    <w:rsid w:val="001B2812"/>
    <w:rsid w:val="001E1A82"/>
    <w:rsid w:val="002418D1"/>
    <w:rsid w:val="002735B6"/>
    <w:rsid w:val="00286317"/>
    <w:rsid w:val="002F4DD3"/>
    <w:rsid w:val="003B7DCC"/>
    <w:rsid w:val="003C4590"/>
    <w:rsid w:val="00482540"/>
    <w:rsid w:val="004912E9"/>
    <w:rsid w:val="004E60D6"/>
    <w:rsid w:val="004F733D"/>
    <w:rsid w:val="00635224"/>
    <w:rsid w:val="00676F18"/>
    <w:rsid w:val="00684522"/>
    <w:rsid w:val="006C7C36"/>
    <w:rsid w:val="007D74C7"/>
    <w:rsid w:val="00871F01"/>
    <w:rsid w:val="0090491B"/>
    <w:rsid w:val="00913067"/>
    <w:rsid w:val="009405DC"/>
    <w:rsid w:val="00945100"/>
    <w:rsid w:val="009A519E"/>
    <w:rsid w:val="009B796C"/>
    <w:rsid w:val="009D1894"/>
    <w:rsid w:val="009E6F0D"/>
    <w:rsid w:val="00A00A3C"/>
    <w:rsid w:val="00A07516"/>
    <w:rsid w:val="00B1171D"/>
    <w:rsid w:val="00B34136"/>
    <w:rsid w:val="00BC0C04"/>
    <w:rsid w:val="00BF6293"/>
    <w:rsid w:val="00CD7C55"/>
    <w:rsid w:val="00D24601"/>
    <w:rsid w:val="00D45EFE"/>
    <w:rsid w:val="00DE2C48"/>
    <w:rsid w:val="00E73158"/>
    <w:rsid w:val="00EE1DB7"/>
    <w:rsid w:val="00F003EB"/>
    <w:rsid w:val="00F5761B"/>
    <w:rsid w:val="00FE2F6B"/>
    <w:rsid w:val="03FD8683"/>
    <w:rsid w:val="095E2053"/>
    <w:rsid w:val="0BFB61BD"/>
    <w:rsid w:val="0BFF6E72"/>
    <w:rsid w:val="0DF2D65D"/>
    <w:rsid w:val="0F5C115B"/>
    <w:rsid w:val="0F70B51E"/>
    <w:rsid w:val="10DD707F"/>
    <w:rsid w:val="1576ABC6"/>
    <w:rsid w:val="15B130DC"/>
    <w:rsid w:val="16195399"/>
    <w:rsid w:val="172026B6"/>
    <w:rsid w:val="1793B095"/>
    <w:rsid w:val="1F81DD01"/>
    <w:rsid w:val="2086DD28"/>
    <w:rsid w:val="232546CD"/>
    <w:rsid w:val="2562BA72"/>
    <w:rsid w:val="26BB2E22"/>
    <w:rsid w:val="2BA6DE09"/>
    <w:rsid w:val="3371105C"/>
    <w:rsid w:val="3AD22C16"/>
    <w:rsid w:val="3DFD90C7"/>
    <w:rsid w:val="3FB8ED8C"/>
    <w:rsid w:val="40E28A81"/>
    <w:rsid w:val="41680ADE"/>
    <w:rsid w:val="42F284F7"/>
    <w:rsid w:val="43804066"/>
    <w:rsid w:val="4C1A9DDE"/>
    <w:rsid w:val="4D07DBA3"/>
    <w:rsid w:val="4DA8D279"/>
    <w:rsid w:val="4DCD6C69"/>
    <w:rsid w:val="5345AC4C"/>
    <w:rsid w:val="59DE088A"/>
    <w:rsid w:val="5C6A29F7"/>
    <w:rsid w:val="5D271F27"/>
    <w:rsid w:val="604CC26C"/>
    <w:rsid w:val="60846E21"/>
    <w:rsid w:val="6190F171"/>
    <w:rsid w:val="68DEF90C"/>
    <w:rsid w:val="6A83E56D"/>
    <w:rsid w:val="6D7BBA61"/>
    <w:rsid w:val="6D80CA62"/>
    <w:rsid w:val="6EB1C3D5"/>
    <w:rsid w:val="6F5BEB5F"/>
    <w:rsid w:val="71F06EAE"/>
    <w:rsid w:val="72C747E9"/>
    <w:rsid w:val="72FECA95"/>
    <w:rsid w:val="762824D6"/>
    <w:rsid w:val="780A7D75"/>
    <w:rsid w:val="7A389337"/>
    <w:rsid w:val="7B6E328A"/>
    <w:rsid w:val="7D1264BC"/>
    <w:rsid w:val="7E1CA5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C7C3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03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3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8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8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1172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Marjolijn Rigtering</dc:creator>
  <cp:lastModifiedBy>Oostendorp</cp:lastModifiedBy>
  <cp:revision>2</cp:revision>
  <dcterms:created xsi:type="dcterms:W3CDTF">2024-07-10T05:52:00Z</dcterms:created>
  <dcterms:modified xsi:type="dcterms:W3CDTF">2024-07-10T05:52:00Z</dcterms:modified>
</cp:coreProperties>
</file>